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90EA" w14:textId="40831974" w:rsidR="009359BB" w:rsidRPr="00AE3A67" w:rsidRDefault="003C3081" w:rsidP="003C3081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E3A67">
        <w:rPr>
          <w:rFonts w:ascii="Arial" w:hAnsi="Arial" w:cs="Arial"/>
          <w:b/>
          <w:bCs/>
          <w:sz w:val="28"/>
          <w:szCs w:val="28"/>
        </w:rPr>
        <w:t xml:space="preserve">[RO] </w:t>
      </w:r>
      <w:r w:rsidR="00985A21" w:rsidRPr="00AE3A67">
        <w:rPr>
          <w:rFonts w:ascii="Arial" w:hAnsi="Arial" w:cs="Arial"/>
          <w:b/>
          <w:bCs/>
          <w:sz w:val="28"/>
          <w:szCs w:val="28"/>
        </w:rPr>
        <w:t>DENT-X CONGRESS Ediția a V-a</w:t>
      </w:r>
    </w:p>
    <w:p w14:paraId="31FFC78E" w14:textId="6BDA4B28" w:rsidR="00985A21" w:rsidRPr="00AE3A67" w:rsidRDefault="00985A21" w:rsidP="003C3081">
      <w:pPr>
        <w:spacing w:line="276" w:lineRule="auto"/>
        <w:rPr>
          <w:rFonts w:ascii="Arial" w:hAnsi="Arial" w:cs="Arial"/>
          <w:i/>
          <w:iCs/>
        </w:rPr>
      </w:pPr>
      <w:r w:rsidRPr="00AE3A67">
        <w:rPr>
          <w:rFonts w:ascii="Arial" w:hAnsi="Arial" w:cs="Arial"/>
        </w:rPr>
        <w:t xml:space="preserve">Înscriere </w:t>
      </w:r>
      <w:r w:rsidR="00EB49A1" w:rsidRPr="00AE3A67">
        <w:rPr>
          <w:rFonts w:ascii="Arial" w:hAnsi="Arial" w:cs="Arial"/>
        </w:rPr>
        <w:t>plan de proiect</w:t>
      </w:r>
      <w:r w:rsidRPr="00AE3A67">
        <w:rPr>
          <w:rFonts w:ascii="Arial" w:hAnsi="Arial" w:cs="Arial"/>
        </w:rPr>
        <w:t xml:space="preserve"> în cadrul </w:t>
      </w:r>
      <w:r w:rsidRPr="00AE3A67">
        <w:rPr>
          <w:rFonts w:ascii="Arial" w:hAnsi="Arial" w:cs="Arial"/>
          <w:i/>
          <w:iCs/>
        </w:rPr>
        <w:t>Competiției de Lucrări Științifice</w:t>
      </w:r>
    </w:p>
    <w:p w14:paraId="2E498BBB" w14:textId="77777777" w:rsidR="00985A21" w:rsidRPr="00AE3A67" w:rsidRDefault="00985A21" w:rsidP="00985A21">
      <w:pPr>
        <w:rPr>
          <w:rFonts w:ascii="Arial" w:hAnsi="Arial" w:cs="Arial"/>
          <w:i/>
          <w:iCs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985A21" w:rsidRPr="00AE3A67" w14:paraId="6FCC01CF" w14:textId="77777777" w:rsidTr="00EB49A1">
        <w:tc>
          <w:tcPr>
            <w:tcW w:w="5000" w:type="pct"/>
            <w:shd w:val="clear" w:color="auto" w:fill="A5C9EB" w:themeFill="text2" w:themeFillTint="40"/>
          </w:tcPr>
          <w:p w14:paraId="403E6F25" w14:textId="77777777" w:rsidR="00A44721" w:rsidRPr="004C25AF" w:rsidRDefault="00985A21" w:rsidP="00985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  <w:r w:rsidRPr="004C25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Date de identificare</w:t>
            </w:r>
            <w:r w:rsidR="003C3081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ale</w:t>
            </w: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B49A1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PARTICIPANȚILOR</w:t>
            </w: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ACTIV</w:t>
            </w:r>
            <w:r w:rsidR="00EB49A1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  <w:p w14:paraId="24CD3737" w14:textId="77AE7575" w:rsidR="00AE3A67" w:rsidRPr="00C3436A" w:rsidRDefault="00C3436A" w:rsidP="00985A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436A">
              <w:rPr>
                <w:rFonts w:ascii="Arial" w:hAnsi="Arial" w:cs="Arial"/>
                <w:i/>
                <w:iCs/>
                <w:sz w:val="20"/>
                <w:szCs w:val="20"/>
              </w:rPr>
              <w:t>câmpurile marcate cu * sunt opționale și se completează doar dacă sunt necesare</w:t>
            </w:r>
          </w:p>
        </w:tc>
      </w:tr>
    </w:tbl>
    <w:p w14:paraId="6B7EA4DD" w14:textId="77777777" w:rsidR="00183120" w:rsidRDefault="00183120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567"/>
        <w:gridCol w:w="2415"/>
        <w:gridCol w:w="533"/>
      </w:tblGrid>
      <w:tr w:rsidR="00EB49A1" w:rsidRPr="00AE3A67" w14:paraId="39CB2234" w14:textId="77777777" w:rsidTr="00EB49A1">
        <w:tc>
          <w:tcPr>
            <w:tcW w:w="5000" w:type="pct"/>
            <w:gridSpan w:val="5"/>
            <w:shd w:val="clear" w:color="auto" w:fill="A5C9EB" w:themeFill="text2" w:themeFillTint="40"/>
            <w:vAlign w:val="center"/>
          </w:tcPr>
          <w:p w14:paraId="13082048" w14:textId="64AB6C21" w:rsidR="00EB49A1" w:rsidRPr="00183120" w:rsidRDefault="00EB49A1" w:rsidP="00EB49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120">
              <w:rPr>
                <w:rFonts w:ascii="Arial" w:hAnsi="Arial" w:cs="Arial"/>
                <w:b/>
                <w:bCs/>
                <w:sz w:val="22"/>
                <w:szCs w:val="22"/>
              </w:rPr>
              <w:t>A. Coechipier 1</w:t>
            </w:r>
          </w:p>
        </w:tc>
      </w:tr>
      <w:tr w:rsidR="0038009C" w:rsidRPr="00AE3A67" w14:paraId="624B6B8B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006E5152" w14:textId="10B729AF" w:rsidR="0038009C" w:rsidRPr="00AE3A6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>Nume și Prenume</w:t>
            </w:r>
          </w:p>
        </w:tc>
        <w:tc>
          <w:tcPr>
            <w:tcW w:w="3172" w:type="pct"/>
            <w:gridSpan w:val="4"/>
            <w:vAlign w:val="center"/>
          </w:tcPr>
          <w:p w14:paraId="233278A7" w14:textId="765275F1" w:rsidR="0038009C" w:rsidRPr="00AE3A67" w:rsidRDefault="0038009C" w:rsidP="003800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009C" w:rsidRPr="00AE3A67" w14:paraId="7458AAB6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7F1E2B4F" w14:textId="1FDE516A" w:rsidR="00D37F17" w:rsidRPr="00AE3A67" w:rsidRDefault="00D37F17" w:rsidP="003C3081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Forma de </w:t>
            </w:r>
            <w:r w:rsidR="004C25AF">
              <w:rPr>
                <w:rFonts w:ascii="Arial" w:hAnsi="Arial" w:cs="Arial"/>
                <w:sz w:val="20"/>
                <w:szCs w:val="20"/>
              </w:rPr>
              <w:t>s</w:t>
            </w:r>
            <w:r w:rsidRPr="00AE3A67">
              <w:rPr>
                <w:rFonts w:ascii="Arial" w:hAnsi="Arial" w:cs="Arial"/>
                <w:sz w:val="20"/>
                <w:szCs w:val="20"/>
              </w:rPr>
              <w:t>tudiu</w:t>
            </w:r>
          </w:p>
          <w:p w14:paraId="069F2B0F" w14:textId="712372D3" w:rsidR="00D37F17" w:rsidRPr="00AE3A67" w:rsidRDefault="00D37F17" w:rsidP="003C30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3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bifează cu </w:t>
            </w:r>
            <w:r w:rsidRPr="00AE3A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X</w:t>
            </w:r>
            <w:r w:rsidRPr="00AE3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în dreptul câmpului corespunzător</w:t>
            </w:r>
          </w:p>
        </w:tc>
        <w:tc>
          <w:tcPr>
            <w:tcW w:w="1491" w:type="pct"/>
            <w:shd w:val="clear" w:color="auto" w:fill="DAE9F7" w:themeFill="text2" w:themeFillTint="1A"/>
            <w:vAlign w:val="center"/>
          </w:tcPr>
          <w:p w14:paraId="3788D99E" w14:textId="68708C2D" w:rsidR="00D37F17" w:rsidRPr="00AE3A67" w:rsidRDefault="00D37F17" w:rsidP="00D37F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A. Student</w:t>
            </w:r>
          </w:p>
        </w:tc>
        <w:tc>
          <w:tcPr>
            <w:tcW w:w="271" w:type="pct"/>
            <w:vAlign w:val="center"/>
          </w:tcPr>
          <w:p w14:paraId="181149CF" w14:textId="0DC366B0" w:rsidR="00D37F17" w:rsidRPr="00AE3A67" w:rsidRDefault="00D37F17" w:rsidP="00EB49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pct"/>
            <w:shd w:val="clear" w:color="auto" w:fill="DAE9F7" w:themeFill="text2" w:themeFillTint="1A"/>
            <w:vAlign w:val="center"/>
          </w:tcPr>
          <w:p w14:paraId="6A4941A5" w14:textId="581AB683" w:rsidR="00D37F17" w:rsidRPr="00AE3A67" w:rsidRDefault="00D37F17" w:rsidP="00D37F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</w:t>
            </w:r>
            <w:r w:rsidR="004C2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Medic </w:t>
            </w: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Rezident</w:t>
            </w:r>
          </w:p>
        </w:tc>
        <w:tc>
          <w:tcPr>
            <w:tcW w:w="255" w:type="pct"/>
            <w:vAlign w:val="center"/>
          </w:tcPr>
          <w:p w14:paraId="23439FDD" w14:textId="64189F1D" w:rsidR="00D37F17" w:rsidRPr="00AE3A67" w:rsidRDefault="00D37F17" w:rsidP="00EB49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09C" w:rsidRPr="00AE3A67" w14:paraId="63BBCDE4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2CEB367F" w14:textId="79714C63" w:rsidR="0038009C" w:rsidRPr="00AE3A6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Anul de </w:t>
            </w:r>
            <w:r w:rsidR="004C25AF">
              <w:rPr>
                <w:rFonts w:ascii="Arial" w:hAnsi="Arial" w:cs="Arial"/>
                <w:sz w:val="20"/>
                <w:szCs w:val="20"/>
              </w:rPr>
              <w:t>s</w:t>
            </w:r>
            <w:r w:rsidRPr="00AE3A67">
              <w:rPr>
                <w:rFonts w:ascii="Arial" w:hAnsi="Arial" w:cs="Arial"/>
                <w:sz w:val="20"/>
                <w:szCs w:val="20"/>
              </w:rPr>
              <w:t>tudiu</w:t>
            </w:r>
          </w:p>
        </w:tc>
        <w:tc>
          <w:tcPr>
            <w:tcW w:w="3172" w:type="pct"/>
            <w:gridSpan w:val="4"/>
            <w:vAlign w:val="center"/>
          </w:tcPr>
          <w:p w14:paraId="56966C0B" w14:textId="00187196" w:rsidR="0038009C" w:rsidRPr="00AE3A67" w:rsidRDefault="0038009C" w:rsidP="003800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009C" w:rsidRPr="00AE3A67" w14:paraId="32F43360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0848FC6E" w14:textId="46360DB3" w:rsidR="0038009C" w:rsidRPr="00AE3A6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Universitatea de </w:t>
            </w:r>
            <w:r w:rsidR="004C25AF">
              <w:rPr>
                <w:rFonts w:ascii="Arial" w:hAnsi="Arial" w:cs="Arial"/>
                <w:sz w:val="20"/>
                <w:szCs w:val="20"/>
              </w:rPr>
              <w:t>p</w:t>
            </w:r>
            <w:r w:rsidRPr="00AE3A67">
              <w:rPr>
                <w:rFonts w:ascii="Arial" w:hAnsi="Arial" w:cs="Arial"/>
                <w:sz w:val="20"/>
                <w:szCs w:val="20"/>
              </w:rPr>
              <w:t>roveniență</w:t>
            </w:r>
          </w:p>
        </w:tc>
        <w:tc>
          <w:tcPr>
            <w:tcW w:w="3172" w:type="pct"/>
            <w:gridSpan w:val="4"/>
            <w:vAlign w:val="center"/>
          </w:tcPr>
          <w:p w14:paraId="7308C82C" w14:textId="44CA2743" w:rsidR="0038009C" w:rsidRPr="00AE3A67" w:rsidRDefault="0038009C" w:rsidP="003800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009C" w:rsidRPr="00AE3A67" w14:paraId="0F1103AE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6931AE1B" w14:textId="174E25A4" w:rsidR="0038009C" w:rsidRPr="00AE3A6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Număr de </w:t>
            </w:r>
            <w:r w:rsidR="004C25AF">
              <w:rPr>
                <w:rFonts w:ascii="Arial" w:hAnsi="Arial" w:cs="Arial"/>
                <w:sz w:val="20"/>
                <w:szCs w:val="20"/>
              </w:rPr>
              <w:t>t</w:t>
            </w:r>
            <w:r w:rsidRPr="00AE3A67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tc>
          <w:tcPr>
            <w:tcW w:w="3172" w:type="pct"/>
            <w:gridSpan w:val="4"/>
            <w:vAlign w:val="center"/>
          </w:tcPr>
          <w:p w14:paraId="31F13F2A" w14:textId="1A510FC8" w:rsidR="0038009C" w:rsidRPr="00AE3A67" w:rsidRDefault="0038009C" w:rsidP="003800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21" w:rsidRPr="00AE3A67" w14:paraId="1AA16399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7864AF0E" w14:textId="1C36BB93" w:rsidR="00985A21" w:rsidRPr="00AE3A67" w:rsidRDefault="00985A21" w:rsidP="003C3081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Adresă de </w:t>
            </w:r>
            <w:r w:rsidR="004C25AF">
              <w:rPr>
                <w:rFonts w:ascii="Arial" w:hAnsi="Arial" w:cs="Arial"/>
                <w:sz w:val="20"/>
                <w:szCs w:val="20"/>
              </w:rPr>
              <w:t>e</w:t>
            </w:r>
            <w:r w:rsidRPr="00AE3A67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172" w:type="pct"/>
            <w:gridSpan w:val="4"/>
            <w:vAlign w:val="center"/>
          </w:tcPr>
          <w:p w14:paraId="499CACE3" w14:textId="4245EE9B" w:rsidR="00985A21" w:rsidRPr="00AE3A67" w:rsidRDefault="00985A21" w:rsidP="00A4472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4C02CAC" w14:textId="77777777" w:rsidR="00183120" w:rsidRDefault="00183120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567"/>
        <w:gridCol w:w="2415"/>
        <w:gridCol w:w="533"/>
      </w:tblGrid>
      <w:tr w:rsidR="00EB49A1" w:rsidRPr="00AE3A67" w14:paraId="709244FA" w14:textId="77777777" w:rsidTr="00EB49A1">
        <w:tc>
          <w:tcPr>
            <w:tcW w:w="5000" w:type="pct"/>
            <w:gridSpan w:val="5"/>
            <w:shd w:val="clear" w:color="auto" w:fill="A5C9EB" w:themeFill="text2" w:themeFillTint="40"/>
            <w:vAlign w:val="center"/>
          </w:tcPr>
          <w:p w14:paraId="043B4352" w14:textId="7827BBFA" w:rsidR="00EB49A1" w:rsidRPr="00183120" w:rsidRDefault="00EB49A1" w:rsidP="006628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120">
              <w:rPr>
                <w:rFonts w:ascii="Arial" w:hAnsi="Arial" w:cs="Arial"/>
                <w:b/>
                <w:bCs/>
                <w:sz w:val="22"/>
                <w:szCs w:val="22"/>
              </w:rPr>
              <w:t>B. Coechipier 2</w:t>
            </w:r>
          </w:p>
        </w:tc>
      </w:tr>
      <w:tr w:rsidR="00EB49A1" w:rsidRPr="00AE3A67" w14:paraId="5E1A1790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366D20C2" w14:textId="5D24BE4D" w:rsidR="00EB49A1" w:rsidRPr="00AE3A67" w:rsidRDefault="00EB49A1" w:rsidP="0066285A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>Nume și Prenume</w:t>
            </w:r>
            <w:r w:rsidR="00C3436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172" w:type="pct"/>
            <w:gridSpan w:val="4"/>
            <w:vAlign w:val="center"/>
          </w:tcPr>
          <w:p w14:paraId="138E8892" w14:textId="77777777" w:rsidR="00EB49A1" w:rsidRPr="00AE3A67" w:rsidRDefault="00EB49A1" w:rsidP="006628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49A1" w:rsidRPr="00AE3A67" w14:paraId="561C5958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2A06D6F1" w14:textId="34F6B150" w:rsidR="00EB49A1" w:rsidRPr="00AE3A67" w:rsidRDefault="00EB49A1" w:rsidP="0066285A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Forma de </w:t>
            </w:r>
            <w:r w:rsidR="004C25AF">
              <w:rPr>
                <w:rFonts w:ascii="Arial" w:hAnsi="Arial" w:cs="Arial"/>
                <w:sz w:val="20"/>
                <w:szCs w:val="20"/>
              </w:rPr>
              <w:t>s</w:t>
            </w:r>
            <w:r w:rsidRPr="00AE3A67">
              <w:rPr>
                <w:rFonts w:ascii="Arial" w:hAnsi="Arial" w:cs="Arial"/>
                <w:sz w:val="20"/>
                <w:szCs w:val="20"/>
              </w:rPr>
              <w:t>tudiu</w:t>
            </w:r>
            <w:r w:rsidR="00C3436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370970B" w14:textId="77777777" w:rsidR="00EB49A1" w:rsidRPr="00AE3A67" w:rsidRDefault="00EB49A1" w:rsidP="0066285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3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bifează cu </w:t>
            </w:r>
            <w:r w:rsidRPr="00AE3A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X</w:t>
            </w:r>
            <w:r w:rsidRPr="00AE3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în dreptul câmpului corespunzător</w:t>
            </w:r>
          </w:p>
        </w:tc>
        <w:tc>
          <w:tcPr>
            <w:tcW w:w="1491" w:type="pct"/>
            <w:shd w:val="clear" w:color="auto" w:fill="DAE9F7" w:themeFill="text2" w:themeFillTint="1A"/>
            <w:vAlign w:val="center"/>
          </w:tcPr>
          <w:p w14:paraId="715F6360" w14:textId="77777777" w:rsidR="00EB49A1" w:rsidRPr="00AE3A67" w:rsidRDefault="00EB49A1" w:rsidP="0066285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A. Student</w:t>
            </w:r>
          </w:p>
        </w:tc>
        <w:tc>
          <w:tcPr>
            <w:tcW w:w="271" w:type="pct"/>
            <w:vAlign w:val="center"/>
          </w:tcPr>
          <w:p w14:paraId="737446AB" w14:textId="1C4724B6" w:rsidR="00EB49A1" w:rsidRPr="00AE3A67" w:rsidRDefault="00EB49A1" w:rsidP="00EB49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pct"/>
            <w:shd w:val="clear" w:color="auto" w:fill="DAE9F7" w:themeFill="text2" w:themeFillTint="1A"/>
            <w:vAlign w:val="center"/>
          </w:tcPr>
          <w:p w14:paraId="4EC8046F" w14:textId="719DAD8E" w:rsidR="00EB49A1" w:rsidRPr="00AE3A67" w:rsidRDefault="00EB49A1" w:rsidP="0066285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 w:rsidR="004C2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Medic</w:t>
            </w: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Rezident</w:t>
            </w:r>
          </w:p>
        </w:tc>
        <w:tc>
          <w:tcPr>
            <w:tcW w:w="255" w:type="pct"/>
            <w:vAlign w:val="center"/>
          </w:tcPr>
          <w:p w14:paraId="6A5EE8F8" w14:textId="77777777" w:rsidR="00EB49A1" w:rsidRPr="00AE3A67" w:rsidRDefault="00EB49A1" w:rsidP="00EB49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49A1" w:rsidRPr="00AE3A67" w14:paraId="38668390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189C6A59" w14:textId="674EB27C" w:rsidR="00EB49A1" w:rsidRPr="00AE3A67" w:rsidRDefault="00EB49A1" w:rsidP="0066285A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Anul de </w:t>
            </w:r>
            <w:r w:rsidR="004C25AF">
              <w:rPr>
                <w:rFonts w:ascii="Arial" w:hAnsi="Arial" w:cs="Arial"/>
                <w:sz w:val="20"/>
                <w:szCs w:val="20"/>
              </w:rPr>
              <w:t>s</w:t>
            </w:r>
            <w:r w:rsidRPr="00AE3A67">
              <w:rPr>
                <w:rFonts w:ascii="Arial" w:hAnsi="Arial" w:cs="Arial"/>
                <w:sz w:val="20"/>
                <w:szCs w:val="20"/>
              </w:rPr>
              <w:t>tudiu</w:t>
            </w:r>
            <w:r w:rsidR="00C3436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172" w:type="pct"/>
            <w:gridSpan w:val="4"/>
            <w:vAlign w:val="center"/>
          </w:tcPr>
          <w:p w14:paraId="43A8A8F4" w14:textId="77777777" w:rsidR="00EB49A1" w:rsidRPr="00AE3A67" w:rsidRDefault="00EB49A1" w:rsidP="006628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49A1" w:rsidRPr="00AE3A67" w14:paraId="08F5FE3D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4FD20CDE" w14:textId="7555CA77" w:rsidR="00EB49A1" w:rsidRPr="00AE3A67" w:rsidRDefault="00EB49A1" w:rsidP="0066285A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Universitatea de </w:t>
            </w:r>
            <w:r w:rsidR="004C25AF">
              <w:rPr>
                <w:rFonts w:ascii="Arial" w:hAnsi="Arial" w:cs="Arial"/>
                <w:sz w:val="20"/>
                <w:szCs w:val="20"/>
              </w:rPr>
              <w:t>p</w:t>
            </w:r>
            <w:r w:rsidRPr="00AE3A67">
              <w:rPr>
                <w:rFonts w:ascii="Arial" w:hAnsi="Arial" w:cs="Arial"/>
                <w:sz w:val="20"/>
                <w:szCs w:val="20"/>
              </w:rPr>
              <w:t>roveniență</w:t>
            </w:r>
            <w:r w:rsidR="00C3436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172" w:type="pct"/>
            <w:gridSpan w:val="4"/>
            <w:vAlign w:val="center"/>
          </w:tcPr>
          <w:p w14:paraId="48448D85" w14:textId="77777777" w:rsidR="00EB49A1" w:rsidRPr="00AE3A67" w:rsidRDefault="00EB49A1" w:rsidP="006628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49A1" w:rsidRPr="00AE3A67" w14:paraId="073A497A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6027123F" w14:textId="33A64381" w:rsidR="00EB49A1" w:rsidRPr="00AE3A67" w:rsidRDefault="00EB49A1" w:rsidP="0066285A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Număr de </w:t>
            </w:r>
            <w:r w:rsidR="004C25AF">
              <w:rPr>
                <w:rFonts w:ascii="Arial" w:hAnsi="Arial" w:cs="Arial"/>
                <w:sz w:val="20"/>
                <w:szCs w:val="20"/>
              </w:rPr>
              <w:t>t</w:t>
            </w:r>
            <w:r w:rsidRPr="00AE3A67">
              <w:rPr>
                <w:rFonts w:ascii="Arial" w:hAnsi="Arial" w:cs="Arial"/>
                <w:sz w:val="20"/>
                <w:szCs w:val="20"/>
              </w:rPr>
              <w:t>elefon</w:t>
            </w:r>
            <w:r w:rsidR="00C3436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172" w:type="pct"/>
            <w:gridSpan w:val="4"/>
            <w:vAlign w:val="center"/>
          </w:tcPr>
          <w:p w14:paraId="55F3DB8B" w14:textId="77777777" w:rsidR="00EB49A1" w:rsidRPr="00AE3A67" w:rsidRDefault="00EB49A1" w:rsidP="006628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49A1" w:rsidRPr="00AE3A67" w14:paraId="26685F21" w14:textId="77777777" w:rsidTr="00EB49A1">
        <w:tc>
          <w:tcPr>
            <w:tcW w:w="1828" w:type="pct"/>
            <w:shd w:val="clear" w:color="auto" w:fill="DAE9F7" w:themeFill="text2" w:themeFillTint="1A"/>
            <w:vAlign w:val="center"/>
          </w:tcPr>
          <w:p w14:paraId="622188F6" w14:textId="0782D27F" w:rsidR="00EB49A1" w:rsidRPr="00AE3A67" w:rsidRDefault="00EB49A1" w:rsidP="0066285A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Adresă de </w:t>
            </w:r>
            <w:r w:rsidR="004C25AF">
              <w:rPr>
                <w:rFonts w:ascii="Arial" w:hAnsi="Arial" w:cs="Arial"/>
                <w:sz w:val="20"/>
                <w:szCs w:val="20"/>
              </w:rPr>
              <w:t>e</w:t>
            </w:r>
            <w:r w:rsidRPr="00AE3A67">
              <w:rPr>
                <w:rFonts w:ascii="Arial" w:hAnsi="Arial" w:cs="Arial"/>
                <w:sz w:val="20"/>
                <w:szCs w:val="20"/>
              </w:rPr>
              <w:t>-mail</w:t>
            </w:r>
            <w:r w:rsidR="00C3436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172" w:type="pct"/>
            <w:gridSpan w:val="4"/>
            <w:vAlign w:val="center"/>
          </w:tcPr>
          <w:p w14:paraId="3B9035AF" w14:textId="77777777" w:rsidR="00EB49A1" w:rsidRPr="00AE3A67" w:rsidRDefault="00EB49A1" w:rsidP="0066285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F3EDEB9" w14:textId="77777777" w:rsidR="00985A21" w:rsidRPr="00AE3A67" w:rsidRDefault="00985A21" w:rsidP="00985A21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0"/>
        <w:gridCol w:w="8026"/>
      </w:tblGrid>
      <w:tr w:rsidR="00EB49A1" w:rsidRPr="00AE3A67" w14:paraId="7EB5F034" w14:textId="77777777" w:rsidTr="004C25AF">
        <w:tc>
          <w:tcPr>
            <w:tcW w:w="5000" w:type="pct"/>
            <w:gridSpan w:val="2"/>
            <w:shd w:val="clear" w:color="auto" w:fill="A5C9EB" w:themeFill="text2" w:themeFillTint="40"/>
            <w:vAlign w:val="center"/>
          </w:tcPr>
          <w:p w14:paraId="5A1F52BD" w14:textId="08123536" w:rsidR="00EB49A1" w:rsidRPr="004C25AF" w:rsidRDefault="00EB49A1" w:rsidP="004C25AF">
            <w:pPr>
              <w:spacing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Informații generale privind </w:t>
            </w:r>
            <w:r w:rsidR="006356CF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ideea de </w:t>
            </w: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START</w:t>
            </w:r>
            <w:r w:rsidR="006356CF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UP</w:t>
            </w:r>
          </w:p>
        </w:tc>
      </w:tr>
      <w:tr w:rsidR="00EB49A1" w:rsidRPr="00AE3A67" w14:paraId="0EC4BB12" w14:textId="77777777" w:rsidTr="0066285A">
        <w:tc>
          <w:tcPr>
            <w:tcW w:w="1162" w:type="pct"/>
            <w:shd w:val="clear" w:color="auto" w:fill="DAE9F7" w:themeFill="text2" w:themeFillTint="1A"/>
            <w:vAlign w:val="center"/>
          </w:tcPr>
          <w:p w14:paraId="24CCE90A" w14:textId="2B743E83" w:rsidR="00EB49A1" w:rsidRPr="00AE3A67" w:rsidRDefault="00183120" w:rsidP="0066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Denumire</w:t>
            </w:r>
          </w:p>
        </w:tc>
        <w:tc>
          <w:tcPr>
            <w:tcW w:w="3838" w:type="pct"/>
            <w:vAlign w:val="center"/>
          </w:tcPr>
          <w:p w14:paraId="6414D88E" w14:textId="77777777" w:rsidR="00EB49A1" w:rsidRPr="00AE3A67" w:rsidRDefault="00EB49A1" w:rsidP="006628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9A1" w:rsidRPr="00AE3A67" w14:paraId="11910DC6" w14:textId="77777777" w:rsidTr="00183120">
        <w:trPr>
          <w:trHeight w:val="1417"/>
        </w:trPr>
        <w:tc>
          <w:tcPr>
            <w:tcW w:w="1162" w:type="pct"/>
            <w:shd w:val="clear" w:color="auto" w:fill="DAE9F7" w:themeFill="text2" w:themeFillTint="1A"/>
          </w:tcPr>
          <w:p w14:paraId="2C496234" w14:textId="27FB13A0" w:rsidR="00EB49A1" w:rsidRPr="00AE3A67" w:rsidRDefault="00EB49A1" w:rsidP="00183120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>Scurtă descriere</w:t>
            </w:r>
          </w:p>
        </w:tc>
        <w:tc>
          <w:tcPr>
            <w:tcW w:w="3838" w:type="pct"/>
          </w:tcPr>
          <w:p w14:paraId="1649355E" w14:textId="77777777" w:rsidR="00EB49A1" w:rsidRPr="00AE3A67" w:rsidRDefault="00EB49A1" w:rsidP="001831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D7D40" w14:textId="77777777" w:rsidR="00EB49A1" w:rsidRPr="00AE3A67" w:rsidRDefault="00EB49A1" w:rsidP="00985A21">
      <w:pPr>
        <w:rPr>
          <w:rFonts w:ascii="Arial" w:hAnsi="Arial" w:cs="Arial"/>
        </w:rPr>
      </w:pPr>
    </w:p>
    <w:p w14:paraId="24023CAA" w14:textId="04DE0706" w:rsidR="00A5513F" w:rsidRPr="00AE3A67" w:rsidRDefault="00183120" w:rsidP="00985A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C3081" w:rsidRPr="00AE3A67" w14:paraId="6ABD335D" w14:textId="77777777" w:rsidTr="003C3081">
        <w:tc>
          <w:tcPr>
            <w:tcW w:w="5000" w:type="pct"/>
            <w:shd w:val="clear" w:color="auto" w:fill="A5C9EB" w:themeFill="text2" w:themeFillTint="40"/>
          </w:tcPr>
          <w:p w14:paraId="558858A2" w14:textId="780D21C3" w:rsidR="003C3081" w:rsidRPr="004C25AF" w:rsidRDefault="003C3081" w:rsidP="00985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</w:t>
            </w:r>
            <w:r w:rsidR="006356CF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II. Planul de proiect</w:t>
            </w:r>
          </w:p>
        </w:tc>
      </w:tr>
    </w:tbl>
    <w:p w14:paraId="1A8BB4C7" w14:textId="77777777" w:rsidR="006356CF" w:rsidRPr="00AE3A67" w:rsidRDefault="006356CF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C3081" w:rsidRPr="00AE3A67" w14:paraId="7A81DDEB" w14:textId="77777777" w:rsidTr="003C3081">
        <w:tc>
          <w:tcPr>
            <w:tcW w:w="5000" w:type="pct"/>
            <w:shd w:val="clear" w:color="auto" w:fill="DAE9F7" w:themeFill="text2" w:themeFillTint="1A"/>
          </w:tcPr>
          <w:p w14:paraId="67C6A43B" w14:textId="77777777" w:rsidR="003C3081" w:rsidRPr="004C25AF" w:rsidRDefault="003C3081" w:rsidP="00985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A. </w:t>
            </w:r>
            <w:r w:rsidR="006356CF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Obiective</w:t>
            </w:r>
          </w:p>
          <w:p w14:paraId="010D6D05" w14:textId="4DACBA59" w:rsidR="00DA2210" w:rsidRPr="00AE3A67" w:rsidRDefault="00DA2210" w:rsidP="00DA22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Obiectivele formulate vor fi numerotate și enunțate clar, succint și cuantificabil, păstrând elementele SMART </w:t>
            </w:r>
            <w:r w:rsidRPr="00AE3A67">
              <w:rPr>
                <w:rFonts w:ascii="Arial" w:hAnsi="Arial" w:cs="Arial"/>
                <w:sz w:val="20"/>
                <w:szCs w:val="20"/>
              </w:rPr>
              <w:br/>
            </w:r>
            <w:r w:rsidRPr="00AE3A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 – specific, M – măsurabil, A – abordabil posibil de atins, R – realist, T – definit în timp). </w:t>
            </w:r>
            <w:r w:rsidRPr="00AE3A67">
              <w:rPr>
                <w:rFonts w:ascii="Arial" w:hAnsi="Arial" w:cs="Arial"/>
                <w:sz w:val="20"/>
                <w:szCs w:val="20"/>
              </w:rPr>
              <w:t xml:space="preserve">Obiectivele trebuie să fie în strânsă corelare cu activitățile și rezultatele prevăzute a se realiza/obține. </w:t>
            </w:r>
          </w:p>
          <w:p w14:paraId="7B502A9A" w14:textId="77777777" w:rsidR="00DA2210" w:rsidRPr="00AE3A67" w:rsidRDefault="00DA2210" w:rsidP="00DA2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9DC34" w14:textId="7B1BF9EE" w:rsidR="006356CF" w:rsidRPr="00AE3A67" w:rsidRDefault="006356CF" w:rsidP="00DA22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67">
              <w:rPr>
                <w:rFonts w:ascii="Arial" w:hAnsi="Arial" w:cs="Arial"/>
                <w:i/>
                <w:iCs/>
                <w:sz w:val="20"/>
                <w:szCs w:val="20"/>
              </w:rPr>
              <w:t>Ex</w:t>
            </w:r>
            <w:r w:rsidR="00DA2210" w:rsidRPr="00AE3A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emplu: </w:t>
            </w:r>
          </w:p>
          <w:p w14:paraId="3FFDB2D2" w14:textId="258EDFF0" w:rsidR="00DA2210" w:rsidRPr="00AE3A67" w:rsidRDefault="00DA2210" w:rsidP="00DA22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="001831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E3A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Pr="00AE3A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Dezvoltarea și lansarea unei aplicații mobile pentru igiena orală, care să atingă 5.000 de utilizatori activi în 6 luni de la lansare.</w:t>
            </w:r>
          </w:p>
          <w:p w14:paraId="776861EE" w14:textId="7531C470" w:rsidR="00DA2210" w:rsidRPr="00AE3A67" w:rsidRDefault="00DA2210" w:rsidP="00DA2210">
            <w:pPr>
              <w:jc w:val="both"/>
              <w:rPr>
                <w:rFonts w:ascii="Arial" w:hAnsi="Arial" w:cs="Arial"/>
              </w:rPr>
            </w:pPr>
            <w:r w:rsidRPr="00AE3A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="001831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E3A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  <w:r w:rsidRPr="00AE3A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Crearea unei funcționalități de memento-uri personalizate pentru periaj, disponibilă în aplicație până la 1 aprilie 2025.</w:t>
            </w:r>
          </w:p>
        </w:tc>
      </w:tr>
      <w:tr w:rsidR="003C3081" w:rsidRPr="00AE3A67" w14:paraId="22AAE24A" w14:textId="77777777" w:rsidTr="00183120">
        <w:trPr>
          <w:trHeight w:val="2268"/>
        </w:trPr>
        <w:tc>
          <w:tcPr>
            <w:tcW w:w="5000" w:type="pct"/>
          </w:tcPr>
          <w:p w14:paraId="7679331D" w14:textId="5D090862" w:rsidR="003A2BE2" w:rsidRPr="00AE3A67" w:rsidRDefault="003A2BE2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30723" w14:textId="77777777" w:rsidR="006356CF" w:rsidRPr="00AE3A67" w:rsidRDefault="006356CF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C3081" w:rsidRPr="00AE3A67" w14:paraId="257F5314" w14:textId="77777777" w:rsidTr="003C3081">
        <w:tc>
          <w:tcPr>
            <w:tcW w:w="5000" w:type="pct"/>
            <w:shd w:val="clear" w:color="auto" w:fill="DAE9F7" w:themeFill="text2" w:themeFillTint="1A"/>
          </w:tcPr>
          <w:p w14:paraId="64616EC1" w14:textId="77777777" w:rsidR="003C3081" w:rsidRPr="004C25AF" w:rsidRDefault="003C3081" w:rsidP="00985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B. </w:t>
            </w:r>
            <w:r w:rsidR="006356CF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Descrierea produsului sau serviciului</w:t>
            </w:r>
          </w:p>
          <w:p w14:paraId="798CB16B" w14:textId="4D8F9439" w:rsidR="00DA2210" w:rsidRPr="00AE3A67" w:rsidRDefault="00DA2210" w:rsidP="00DA2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Prezentați produsul/serviciul propus în detaliu, incluzând orice considerați relevant: funcționalități, caracteristici unice etc. </w:t>
            </w:r>
            <w:r w:rsidRPr="004C25AF">
              <w:rPr>
                <w:rFonts w:ascii="Arial" w:hAnsi="Arial" w:cs="Arial"/>
                <w:i/>
                <w:iCs/>
                <w:sz w:val="20"/>
                <w:szCs w:val="20"/>
              </w:rPr>
              <w:t>În cazul în care este necesar, puteți include diferite schițe sau imagini sugestive.</w:t>
            </w:r>
          </w:p>
        </w:tc>
      </w:tr>
      <w:tr w:rsidR="003C3081" w:rsidRPr="00AE3A67" w14:paraId="4CEBA3C0" w14:textId="77777777" w:rsidTr="00183120">
        <w:trPr>
          <w:trHeight w:val="2268"/>
        </w:trPr>
        <w:tc>
          <w:tcPr>
            <w:tcW w:w="5000" w:type="pct"/>
          </w:tcPr>
          <w:p w14:paraId="258A7D0A" w14:textId="77777777" w:rsidR="003C3081" w:rsidRPr="00AE3A67" w:rsidRDefault="003C3081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5C98C" w14:textId="77777777" w:rsidR="006356CF" w:rsidRPr="00AE3A67" w:rsidRDefault="006356CF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8051"/>
      </w:tblGrid>
      <w:tr w:rsidR="003C3081" w:rsidRPr="00AE3A67" w14:paraId="34391CD5" w14:textId="77777777" w:rsidTr="003C3081">
        <w:tc>
          <w:tcPr>
            <w:tcW w:w="5000" w:type="pct"/>
            <w:gridSpan w:val="2"/>
            <w:shd w:val="clear" w:color="auto" w:fill="DAE9F7" w:themeFill="text2" w:themeFillTint="1A"/>
          </w:tcPr>
          <w:p w14:paraId="70DB133C" w14:textId="77777777" w:rsidR="003C3081" w:rsidRPr="004C25AF" w:rsidRDefault="003C3081" w:rsidP="00985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</w:t>
            </w:r>
            <w:r w:rsidR="006356CF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Analiza pieței</w:t>
            </w:r>
          </w:p>
          <w:p w14:paraId="2204FBB5" w14:textId="28E1BAF7" w:rsidR="00DA2210" w:rsidRPr="00AE3A67" w:rsidRDefault="00DA2210" w:rsidP="00DA2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Identificați </w:t>
            </w:r>
            <w:r w:rsidR="004C25AF">
              <w:rPr>
                <w:rFonts w:ascii="Arial" w:hAnsi="Arial" w:cs="Arial"/>
                <w:sz w:val="20"/>
                <w:szCs w:val="20"/>
              </w:rPr>
              <w:t xml:space="preserve">grupul </w:t>
            </w:r>
            <w:r w:rsidRPr="00AE3A67">
              <w:rPr>
                <w:rFonts w:ascii="Arial" w:hAnsi="Arial" w:cs="Arial"/>
                <w:sz w:val="20"/>
                <w:szCs w:val="20"/>
              </w:rPr>
              <w:t>țintă (cine sunt utilizatorii finali), nevoile existente pe care le adresați și descrieți concurența.</w:t>
            </w:r>
          </w:p>
        </w:tc>
      </w:tr>
      <w:tr w:rsidR="00DA2210" w:rsidRPr="00AE3A67" w14:paraId="127C96BD" w14:textId="77777777" w:rsidTr="00183120">
        <w:trPr>
          <w:trHeight w:val="1134"/>
        </w:trPr>
        <w:tc>
          <w:tcPr>
            <w:tcW w:w="1150" w:type="pct"/>
          </w:tcPr>
          <w:p w14:paraId="22443410" w14:textId="2C384868" w:rsidR="00DA2210" w:rsidRPr="00AE3A67" w:rsidRDefault="00DA2210" w:rsidP="001831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3A67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AE3A67">
              <w:rPr>
                <w:rFonts w:ascii="Arial" w:hAnsi="Arial" w:cs="Arial"/>
                <w:b/>
                <w:bCs/>
                <w:sz w:val="22"/>
                <w:szCs w:val="22"/>
              </w:rPr>
              <w:t>Piața țintă</w:t>
            </w:r>
          </w:p>
        </w:tc>
        <w:tc>
          <w:tcPr>
            <w:tcW w:w="3850" w:type="pct"/>
          </w:tcPr>
          <w:p w14:paraId="29E6B363" w14:textId="483B33EF" w:rsidR="00DA2210" w:rsidRPr="00AE3A67" w:rsidRDefault="00DA2210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210" w:rsidRPr="00AE3A67" w14:paraId="3FD7B97E" w14:textId="77777777" w:rsidTr="00183120">
        <w:trPr>
          <w:trHeight w:val="2268"/>
        </w:trPr>
        <w:tc>
          <w:tcPr>
            <w:tcW w:w="1150" w:type="pct"/>
          </w:tcPr>
          <w:p w14:paraId="326673DB" w14:textId="49A40E28" w:rsidR="00DA2210" w:rsidRPr="00AE3A67" w:rsidRDefault="00DA2210" w:rsidP="001831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3A67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AE3A67">
              <w:rPr>
                <w:rFonts w:ascii="Arial" w:hAnsi="Arial" w:cs="Arial"/>
                <w:b/>
                <w:bCs/>
                <w:sz w:val="22"/>
                <w:szCs w:val="22"/>
              </w:rPr>
              <w:t>Nevoi identificate</w:t>
            </w:r>
          </w:p>
        </w:tc>
        <w:tc>
          <w:tcPr>
            <w:tcW w:w="3850" w:type="pct"/>
          </w:tcPr>
          <w:p w14:paraId="1F7753D4" w14:textId="77777777" w:rsidR="00DA2210" w:rsidRPr="00AE3A67" w:rsidRDefault="00DA2210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210" w:rsidRPr="00AE3A67" w14:paraId="595BD530" w14:textId="77777777" w:rsidTr="00183120">
        <w:trPr>
          <w:trHeight w:val="1134"/>
        </w:trPr>
        <w:tc>
          <w:tcPr>
            <w:tcW w:w="1150" w:type="pct"/>
          </w:tcPr>
          <w:p w14:paraId="5F487F6B" w14:textId="796D0CE4" w:rsidR="00DA2210" w:rsidRPr="00AE3A67" w:rsidRDefault="00DA2210" w:rsidP="001831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3A67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AE3A67">
              <w:rPr>
                <w:rFonts w:ascii="Arial" w:hAnsi="Arial" w:cs="Arial"/>
                <w:b/>
                <w:bCs/>
                <w:sz w:val="22"/>
                <w:szCs w:val="22"/>
              </w:rPr>
              <w:t>Concurența</w:t>
            </w:r>
          </w:p>
        </w:tc>
        <w:tc>
          <w:tcPr>
            <w:tcW w:w="3850" w:type="pct"/>
          </w:tcPr>
          <w:p w14:paraId="7B4D239A" w14:textId="77777777" w:rsidR="00DA2210" w:rsidRPr="00AE3A67" w:rsidRDefault="00DA2210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1AEB1" w14:textId="77777777" w:rsidR="006356CF" w:rsidRPr="00AE3A67" w:rsidRDefault="006356CF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2"/>
        <w:gridCol w:w="5089"/>
        <w:gridCol w:w="4915"/>
      </w:tblGrid>
      <w:tr w:rsidR="003C3081" w:rsidRPr="00AE3A67" w14:paraId="71A1A6D6" w14:textId="77777777" w:rsidTr="003C3081">
        <w:tc>
          <w:tcPr>
            <w:tcW w:w="5000" w:type="pct"/>
            <w:gridSpan w:val="3"/>
            <w:shd w:val="clear" w:color="auto" w:fill="DAE9F7" w:themeFill="text2" w:themeFillTint="1A"/>
          </w:tcPr>
          <w:p w14:paraId="6EEA2C23" w14:textId="40977BAA" w:rsidR="003C3081" w:rsidRPr="004C25AF" w:rsidRDefault="003C3081" w:rsidP="00985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D. </w:t>
            </w:r>
            <w:r w:rsidR="006356CF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Analiza SWOT</w:t>
            </w:r>
          </w:p>
          <w:p w14:paraId="78AF2169" w14:textId="6D108EE3" w:rsidR="00DA2210" w:rsidRPr="00AE3A67" w:rsidRDefault="00DA2210" w:rsidP="00985A21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Identificați punctele tari </w:t>
            </w:r>
            <w:r w:rsidRPr="00AE3A67">
              <w:rPr>
                <w:rFonts w:ascii="Arial" w:hAnsi="Arial" w:cs="Arial"/>
                <w:i/>
                <w:iCs/>
                <w:sz w:val="20"/>
                <w:szCs w:val="20"/>
              </w:rPr>
              <w:t>(S – Strenghts)</w:t>
            </w:r>
            <w:r w:rsidRPr="00AE3A67">
              <w:rPr>
                <w:rFonts w:ascii="Arial" w:hAnsi="Arial" w:cs="Arial"/>
                <w:sz w:val="20"/>
                <w:szCs w:val="20"/>
              </w:rPr>
              <w:t xml:space="preserve">, punctele slabe </w:t>
            </w:r>
            <w:r w:rsidRPr="00AE3A67">
              <w:rPr>
                <w:rFonts w:ascii="Arial" w:hAnsi="Arial" w:cs="Arial"/>
                <w:i/>
                <w:iCs/>
                <w:sz w:val="20"/>
                <w:szCs w:val="20"/>
              </w:rPr>
              <w:t>(W – Weaknesses)</w:t>
            </w:r>
            <w:r w:rsidRPr="00AE3A67">
              <w:rPr>
                <w:rFonts w:ascii="Arial" w:hAnsi="Arial" w:cs="Arial"/>
                <w:sz w:val="20"/>
                <w:szCs w:val="20"/>
              </w:rPr>
              <w:t xml:space="preserve">, Oportunitățile </w:t>
            </w:r>
            <w:r w:rsidRPr="00AE3A67">
              <w:rPr>
                <w:rFonts w:ascii="Arial" w:hAnsi="Arial" w:cs="Arial"/>
                <w:i/>
                <w:iCs/>
                <w:sz w:val="20"/>
                <w:szCs w:val="20"/>
              </w:rPr>
              <w:t>(O – Opportunities)</w:t>
            </w:r>
            <w:r w:rsidRPr="00AE3A67">
              <w:rPr>
                <w:rFonts w:ascii="Arial" w:hAnsi="Arial" w:cs="Arial"/>
                <w:sz w:val="20"/>
                <w:szCs w:val="20"/>
              </w:rPr>
              <w:t xml:space="preserve"> și amenințările </w:t>
            </w:r>
            <w:r w:rsidRPr="00AE3A67">
              <w:rPr>
                <w:rFonts w:ascii="Arial" w:hAnsi="Arial" w:cs="Arial"/>
                <w:i/>
                <w:iCs/>
                <w:sz w:val="20"/>
                <w:szCs w:val="20"/>
              </w:rPr>
              <w:t>(T – Threats</w:t>
            </w:r>
            <w:r w:rsidRPr="00AE3A6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E3A67" w:rsidRPr="00AE3A67" w14:paraId="28DFE021" w14:textId="77777777" w:rsidTr="00AE3A67">
        <w:trPr>
          <w:trHeight w:val="311"/>
        </w:trPr>
        <w:tc>
          <w:tcPr>
            <w:tcW w:w="201" w:type="pct"/>
          </w:tcPr>
          <w:p w14:paraId="1458F36A" w14:textId="77777777" w:rsidR="00AE3A67" w:rsidRPr="00AE3A67" w:rsidRDefault="00AE3A67" w:rsidP="003A2B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1" w:type="pct"/>
            <w:shd w:val="clear" w:color="auto" w:fill="D9F2D0" w:themeFill="accent6" w:themeFillTint="33"/>
            <w:vAlign w:val="center"/>
          </w:tcPr>
          <w:p w14:paraId="2737D1CE" w14:textId="2B56A7C5" w:rsidR="00AE3A67" w:rsidRPr="00AE3A67" w:rsidRDefault="00AE3A67" w:rsidP="00AE3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Ce este </w:t>
            </w: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BENEFIC</w:t>
            </w:r>
          </w:p>
          <w:p w14:paraId="337EDEC8" w14:textId="4EFF3E9D" w:rsidR="00AE3A67" w:rsidRPr="00AE3A67" w:rsidRDefault="00AE3A67" w:rsidP="00AE3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>pentru atingerea obiectivelor?</w:t>
            </w:r>
          </w:p>
        </w:tc>
        <w:tc>
          <w:tcPr>
            <w:tcW w:w="2358" w:type="pct"/>
            <w:shd w:val="clear" w:color="auto" w:fill="FAE2D5" w:themeFill="accent2" w:themeFillTint="33"/>
            <w:vAlign w:val="center"/>
          </w:tcPr>
          <w:p w14:paraId="2DBE041B" w14:textId="373E4E1C" w:rsidR="00AE3A67" w:rsidRPr="00AE3A67" w:rsidRDefault="00AE3A67" w:rsidP="00AE3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Ce este </w:t>
            </w: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DĂUNĂTOR</w:t>
            </w:r>
          </w:p>
          <w:p w14:paraId="141C9DD6" w14:textId="436FAEF5" w:rsidR="00AE3A67" w:rsidRPr="00AE3A67" w:rsidRDefault="00AE3A67" w:rsidP="00AE3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>pentru atingerea obiectivelor?</w:t>
            </w:r>
          </w:p>
        </w:tc>
      </w:tr>
      <w:tr w:rsidR="00AE3A67" w:rsidRPr="00AE3A67" w14:paraId="06DC8F79" w14:textId="77777777" w:rsidTr="00AE3A67">
        <w:trPr>
          <w:cantSplit/>
          <w:trHeight w:val="197"/>
        </w:trPr>
        <w:tc>
          <w:tcPr>
            <w:tcW w:w="201" w:type="pct"/>
            <w:vMerge w:val="restart"/>
            <w:textDirection w:val="btLr"/>
            <w:vAlign w:val="center"/>
          </w:tcPr>
          <w:p w14:paraId="7754F750" w14:textId="7F5C191A" w:rsidR="00AE3A67" w:rsidRPr="00AE3A67" w:rsidRDefault="00AE3A67" w:rsidP="00AE3A6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Origine Internă</w:t>
            </w:r>
          </w:p>
        </w:tc>
        <w:tc>
          <w:tcPr>
            <w:tcW w:w="2441" w:type="pct"/>
            <w:shd w:val="clear" w:color="auto" w:fill="D9F2D0" w:themeFill="accent6" w:themeFillTint="33"/>
            <w:vAlign w:val="center"/>
          </w:tcPr>
          <w:p w14:paraId="11A0AC6E" w14:textId="054B64AD" w:rsidR="00AE3A67" w:rsidRPr="00AE3A67" w:rsidRDefault="00AE3A67" w:rsidP="00AE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Puncte tari</w:t>
            </w:r>
          </w:p>
        </w:tc>
        <w:tc>
          <w:tcPr>
            <w:tcW w:w="2358" w:type="pct"/>
            <w:shd w:val="clear" w:color="auto" w:fill="FAE2D5" w:themeFill="accent2" w:themeFillTint="33"/>
            <w:vAlign w:val="center"/>
          </w:tcPr>
          <w:p w14:paraId="4D4C6571" w14:textId="57990109" w:rsidR="00AE3A67" w:rsidRPr="00AE3A67" w:rsidRDefault="00AE3A67" w:rsidP="00AE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Puncte slabe</w:t>
            </w:r>
          </w:p>
        </w:tc>
      </w:tr>
      <w:tr w:rsidR="00AE3A67" w:rsidRPr="00AE3A67" w14:paraId="7340B566" w14:textId="77777777" w:rsidTr="00183120">
        <w:trPr>
          <w:cantSplit/>
          <w:trHeight w:val="1701"/>
        </w:trPr>
        <w:tc>
          <w:tcPr>
            <w:tcW w:w="201" w:type="pct"/>
            <w:vMerge/>
            <w:textDirection w:val="btLr"/>
            <w:vAlign w:val="center"/>
          </w:tcPr>
          <w:p w14:paraId="27E84813" w14:textId="77777777" w:rsidR="00AE3A67" w:rsidRPr="00AE3A67" w:rsidRDefault="00AE3A67" w:rsidP="00AE3A6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1" w:type="pct"/>
          </w:tcPr>
          <w:p w14:paraId="1521D307" w14:textId="77777777" w:rsidR="00AE3A67" w:rsidRPr="00AE3A67" w:rsidRDefault="00AE3A67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pct"/>
          </w:tcPr>
          <w:p w14:paraId="5678CC41" w14:textId="65E1F105" w:rsidR="00AE3A67" w:rsidRPr="00AE3A67" w:rsidRDefault="00AE3A67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A67" w:rsidRPr="00AE3A67" w14:paraId="72D0D81B" w14:textId="77777777" w:rsidTr="00AE3A67">
        <w:trPr>
          <w:trHeight w:val="310"/>
        </w:trPr>
        <w:tc>
          <w:tcPr>
            <w:tcW w:w="201" w:type="pct"/>
            <w:vMerge w:val="restart"/>
            <w:textDirection w:val="btLr"/>
            <w:vAlign w:val="center"/>
          </w:tcPr>
          <w:p w14:paraId="1F1F8C11" w14:textId="4409A125" w:rsidR="00AE3A67" w:rsidRPr="00AE3A67" w:rsidRDefault="00AE3A67" w:rsidP="00AE3A6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Origine Externă</w:t>
            </w:r>
          </w:p>
        </w:tc>
        <w:tc>
          <w:tcPr>
            <w:tcW w:w="2441" w:type="pct"/>
            <w:shd w:val="clear" w:color="auto" w:fill="D9F2D0" w:themeFill="accent6" w:themeFillTint="33"/>
            <w:vAlign w:val="center"/>
          </w:tcPr>
          <w:p w14:paraId="184D3B20" w14:textId="631D0661" w:rsidR="00AE3A67" w:rsidRPr="00AE3A67" w:rsidRDefault="00AE3A67" w:rsidP="00AE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Oportunități</w:t>
            </w:r>
          </w:p>
        </w:tc>
        <w:tc>
          <w:tcPr>
            <w:tcW w:w="2358" w:type="pct"/>
            <w:shd w:val="clear" w:color="auto" w:fill="FAE2D5" w:themeFill="accent2" w:themeFillTint="33"/>
            <w:vAlign w:val="center"/>
          </w:tcPr>
          <w:p w14:paraId="147BF774" w14:textId="50E73CA2" w:rsidR="00AE3A67" w:rsidRPr="00AE3A67" w:rsidRDefault="00AE3A67" w:rsidP="00AE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A67">
              <w:rPr>
                <w:rFonts w:ascii="Arial" w:hAnsi="Arial" w:cs="Arial"/>
                <w:b/>
                <w:bCs/>
                <w:sz w:val="20"/>
                <w:szCs w:val="20"/>
              </w:rPr>
              <w:t>Amenințări</w:t>
            </w:r>
          </w:p>
        </w:tc>
      </w:tr>
      <w:tr w:rsidR="00AE3A67" w:rsidRPr="00AE3A67" w14:paraId="75305BFE" w14:textId="77777777" w:rsidTr="00183120">
        <w:trPr>
          <w:trHeight w:val="1701"/>
        </w:trPr>
        <w:tc>
          <w:tcPr>
            <w:tcW w:w="201" w:type="pct"/>
            <w:vMerge/>
          </w:tcPr>
          <w:p w14:paraId="5717E15D" w14:textId="77777777" w:rsidR="00AE3A67" w:rsidRPr="00AE3A67" w:rsidRDefault="00AE3A67" w:rsidP="003A2B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1" w:type="pct"/>
          </w:tcPr>
          <w:p w14:paraId="4A2D9A42" w14:textId="77777777" w:rsidR="00AE3A67" w:rsidRPr="00AE3A67" w:rsidRDefault="00AE3A67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pct"/>
          </w:tcPr>
          <w:p w14:paraId="50FF8223" w14:textId="009B0B94" w:rsidR="00AE3A67" w:rsidRPr="00AE3A67" w:rsidRDefault="00AE3A67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783F0" w14:textId="77777777" w:rsidR="006356CF" w:rsidRPr="00AE3A67" w:rsidRDefault="006356CF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C3081" w:rsidRPr="00AE3A67" w14:paraId="280EE328" w14:textId="77777777" w:rsidTr="003C3081">
        <w:tc>
          <w:tcPr>
            <w:tcW w:w="5000" w:type="pct"/>
            <w:shd w:val="clear" w:color="auto" w:fill="DAE9F7" w:themeFill="text2" w:themeFillTint="1A"/>
          </w:tcPr>
          <w:p w14:paraId="3D5AF591" w14:textId="77777777" w:rsidR="003C3081" w:rsidRPr="004C25AF" w:rsidRDefault="003C3081" w:rsidP="00985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E. </w:t>
            </w:r>
            <w:r w:rsidR="006356CF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Plan de dezvoltare</w:t>
            </w:r>
          </w:p>
          <w:p w14:paraId="1051AAB7" w14:textId="799CF284" w:rsidR="00AE3A67" w:rsidRPr="00AE3A67" w:rsidRDefault="00AE3A67" w:rsidP="00985A21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Structurați </w:t>
            </w:r>
            <w:r w:rsidRPr="004C25AF">
              <w:rPr>
                <w:rFonts w:ascii="Arial" w:hAnsi="Arial" w:cs="Arial"/>
                <w:sz w:val="20"/>
                <w:szCs w:val="20"/>
                <w:u w:val="single"/>
              </w:rPr>
              <w:t>etapele</w:t>
            </w:r>
            <w:r w:rsidRPr="00AE3A67">
              <w:rPr>
                <w:rFonts w:ascii="Arial" w:hAnsi="Arial" w:cs="Arial"/>
                <w:sz w:val="20"/>
                <w:szCs w:val="20"/>
              </w:rPr>
              <w:t xml:space="preserve"> necesare pentru implementarea proiectului, incluzând termene-limită</w:t>
            </w:r>
            <w:r>
              <w:rPr>
                <w:rFonts w:ascii="Arial" w:hAnsi="Arial" w:cs="Arial"/>
                <w:sz w:val="20"/>
                <w:szCs w:val="20"/>
              </w:rPr>
              <w:t xml:space="preserve"> de implementare.</w:t>
            </w:r>
          </w:p>
        </w:tc>
      </w:tr>
      <w:tr w:rsidR="003C3081" w:rsidRPr="00AE3A67" w14:paraId="2CB310A2" w14:textId="77777777" w:rsidTr="00183120">
        <w:trPr>
          <w:trHeight w:val="3402"/>
        </w:trPr>
        <w:tc>
          <w:tcPr>
            <w:tcW w:w="5000" w:type="pct"/>
          </w:tcPr>
          <w:p w14:paraId="0987757E" w14:textId="77777777" w:rsidR="003C3081" w:rsidRPr="00AE3A67" w:rsidRDefault="003C3081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CD342E" w14:textId="77777777" w:rsidR="006356CF" w:rsidRPr="00AE3A67" w:rsidRDefault="006356CF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C3081" w:rsidRPr="00AE3A67" w14:paraId="7E732BA4" w14:textId="77777777" w:rsidTr="003C3081">
        <w:tc>
          <w:tcPr>
            <w:tcW w:w="5000" w:type="pct"/>
            <w:shd w:val="clear" w:color="auto" w:fill="DAE9F7" w:themeFill="text2" w:themeFillTint="1A"/>
          </w:tcPr>
          <w:p w14:paraId="38CF6579" w14:textId="77777777" w:rsidR="003C3081" w:rsidRPr="004C25AF" w:rsidRDefault="003C3081" w:rsidP="00985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F. </w:t>
            </w:r>
            <w:r w:rsidR="006356CF"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Resurse necesare</w:t>
            </w:r>
          </w:p>
          <w:p w14:paraId="30FD3F53" w14:textId="62E66C98" w:rsidR="00AE3A67" w:rsidRPr="00AE3A67" w:rsidRDefault="00AE3A67" w:rsidP="00985A21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>Detaliați echipa, tehnologiile necesare și bugetul estimativ pentru fiecare aspect.</w:t>
            </w:r>
          </w:p>
        </w:tc>
      </w:tr>
      <w:tr w:rsidR="003C3081" w:rsidRPr="00AE3A67" w14:paraId="0B8FE8EA" w14:textId="77777777" w:rsidTr="00183120">
        <w:trPr>
          <w:trHeight w:val="3402"/>
        </w:trPr>
        <w:tc>
          <w:tcPr>
            <w:tcW w:w="5000" w:type="pct"/>
          </w:tcPr>
          <w:p w14:paraId="6D08F445" w14:textId="77777777" w:rsidR="003C3081" w:rsidRPr="00AE3A67" w:rsidRDefault="003C3081" w:rsidP="003A2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EB895" w14:textId="77777777" w:rsidR="00183120" w:rsidRDefault="00183120">
      <w:pPr>
        <w:rPr>
          <w:rFonts w:ascii="Arial" w:hAnsi="Arial" w:cs="Arial"/>
        </w:rPr>
      </w:pPr>
    </w:p>
    <w:p w14:paraId="36BCD643" w14:textId="77777777" w:rsidR="004C25AF" w:rsidRPr="00AE3A67" w:rsidRDefault="004C25AF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6356CF" w:rsidRPr="00AE3A67" w14:paraId="2DB33C3A" w14:textId="77777777" w:rsidTr="0066285A">
        <w:tc>
          <w:tcPr>
            <w:tcW w:w="5000" w:type="pct"/>
            <w:shd w:val="clear" w:color="auto" w:fill="DAE9F7" w:themeFill="text2" w:themeFillTint="1A"/>
          </w:tcPr>
          <w:p w14:paraId="30B98A27" w14:textId="77777777" w:rsidR="006356CF" w:rsidRPr="004C25AF" w:rsidRDefault="006356CF" w:rsidP="006628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G. Plan financiar</w:t>
            </w:r>
          </w:p>
          <w:p w14:paraId="46971952" w14:textId="79428AA4" w:rsidR="00AE3A67" w:rsidRPr="00AE3A67" w:rsidRDefault="00AE3A67" w:rsidP="00AE3A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Oferiți o estimare detaliată a bugetului, împărțind costurile în categorii </w:t>
            </w:r>
            <w:r w:rsidRPr="00AE3A67">
              <w:rPr>
                <w:rFonts w:ascii="Arial" w:hAnsi="Arial" w:cs="Arial"/>
                <w:i/>
                <w:iCs/>
                <w:sz w:val="20"/>
                <w:szCs w:val="20"/>
              </w:rPr>
              <w:t>(ex. dezvoltare, marketing, echipamente).</w:t>
            </w:r>
          </w:p>
        </w:tc>
      </w:tr>
      <w:tr w:rsidR="006356CF" w:rsidRPr="00AE3A67" w14:paraId="1AADBB0A" w14:textId="77777777" w:rsidTr="00183120">
        <w:trPr>
          <w:trHeight w:val="3402"/>
        </w:trPr>
        <w:tc>
          <w:tcPr>
            <w:tcW w:w="5000" w:type="pct"/>
          </w:tcPr>
          <w:p w14:paraId="501A43F4" w14:textId="77777777" w:rsidR="006356CF" w:rsidRPr="00AE3A67" w:rsidRDefault="006356CF" w:rsidP="006628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183178" w14:textId="77777777" w:rsidR="003C3081" w:rsidRPr="00AE3A67" w:rsidRDefault="003C3081" w:rsidP="00985A21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6356CF" w:rsidRPr="00AE3A67" w14:paraId="21C01124" w14:textId="77777777" w:rsidTr="0066285A">
        <w:tc>
          <w:tcPr>
            <w:tcW w:w="5000" w:type="pct"/>
            <w:shd w:val="clear" w:color="auto" w:fill="DAE9F7" w:themeFill="text2" w:themeFillTint="1A"/>
          </w:tcPr>
          <w:p w14:paraId="0D318E54" w14:textId="77777777" w:rsidR="006356CF" w:rsidRPr="004C25AF" w:rsidRDefault="006356CF" w:rsidP="006628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H. Sustenabilitatea proiectului</w:t>
            </w:r>
          </w:p>
          <w:p w14:paraId="7CB0B296" w14:textId="44DAF523" w:rsidR="00AE3A67" w:rsidRPr="00AE3A67" w:rsidRDefault="00AE3A67" w:rsidP="0066285A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Explicați </w:t>
            </w:r>
            <w:r w:rsidRPr="004C25AF">
              <w:rPr>
                <w:rFonts w:ascii="Arial" w:hAnsi="Arial" w:cs="Arial"/>
                <w:sz w:val="20"/>
                <w:szCs w:val="20"/>
                <w:u w:val="single"/>
              </w:rPr>
              <w:t>evoluția</w:t>
            </w:r>
            <w:r>
              <w:rPr>
                <w:rFonts w:ascii="Arial" w:hAnsi="Arial" w:cs="Arial"/>
                <w:sz w:val="20"/>
                <w:szCs w:val="20"/>
              </w:rPr>
              <w:t xml:space="preserve"> așteptată în timp</w:t>
            </w:r>
            <w:r w:rsidRPr="00AE3A67">
              <w:rPr>
                <w:rFonts w:ascii="Arial" w:hAnsi="Arial" w:cs="Arial"/>
                <w:sz w:val="20"/>
                <w:szCs w:val="20"/>
              </w:rPr>
              <w:t xml:space="preserve"> și ce </w:t>
            </w:r>
            <w:r w:rsidRPr="004C25AF">
              <w:rPr>
                <w:rFonts w:ascii="Arial" w:hAnsi="Arial" w:cs="Arial"/>
                <w:sz w:val="20"/>
                <w:szCs w:val="20"/>
                <w:u w:val="single"/>
              </w:rPr>
              <w:t>indicatori cheie</w:t>
            </w:r>
            <w:r w:rsidRPr="00AE3A67">
              <w:rPr>
                <w:rFonts w:ascii="Arial" w:hAnsi="Arial" w:cs="Arial"/>
                <w:sz w:val="20"/>
                <w:szCs w:val="20"/>
              </w:rPr>
              <w:t xml:space="preserve"> veți urmări pentru a măsura succesul.</w:t>
            </w:r>
          </w:p>
        </w:tc>
      </w:tr>
      <w:tr w:rsidR="006356CF" w:rsidRPr="00AE3A67" w14:paraId="1DCCD12C" w14:textId="77777777" w:rsidTr="00183120">
        <w:trPr>
          <w:trHeight w:val="2268"/>
        </w:trPr>
        <w:tc>
          <w:tcPr>
            <w:tcW w:w="5000" w:type="pct"/>
          </w:tcPr>
          <w:p w14:paraId="605E5417" w14:textId="77777777" w:rsidR="006356CF" w:rsidRPr="00AE3A67" w:rsidRDefault="006356CF" w:rsidP="006628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521DB" w14:textId="77777777" w:rsidR="006356CF" w:rsidRPr="00AE3A67" w:rsidRDefault="006356CF" w:rsidP="00985A21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6356CF" w:rsidRPr="00AE3A67" w14:paraId="619C1919" w14:textId="77777777" w:rsidTr="0066285A">
        <w:tc>
          <w:tcPr>
            <w:tcW w:w="5000" w:type="pct"/>
            <w:shd w:val="clear" w:color="auto" w:fill="DAE9F7" w:themeFill="text2" w:themeFillTint="1A"/>
          </w:tcPr>
          <w:p w14:paraId="21835499" w14:textId="77777777" w:rsidR="006356CF" w:rsidRPr="004C25AF" w:rsidRDefault="006356CF" w:rsidP="006628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5AF">
              <w:rPr>
                <w:rFonts w:ascii="Arial" w:hAnsi="Arial" w:cs="Arial"/>
                <w:b/>
                <w:bCs/>
                <w:sz w:val="22"/>
                <w:szCs w:val="22"/>
              </w:rPr>
              <w:t>I. Concluzii</w:t>
            </w:r>
          </w:p>
          <w:p w14:paraId="338071D7" w14:textId="779D47DF" w:rsidR="00AE3A67" w:rsidRPr="00AE3A67" w:rsidRDefault="00AE3A67" w:rsidP="0066285A">
            <w:pPr>
              <w:rPr>
                <w:rFonts w:ascii="Arial" w:hAnsi="Arial" w:cs="Arial"/>
                <w:sz w:val="20"/>
                <w:szCs w:val="20"/>
              </w:rPr>
            </w:pPr>
            <w:r w:rsidRPr="00AE3A67">
              <w:rPr>
                <w:rFonts w:ascii="Arial" w:hAnsi="Arial" w:cs="Arial"/>
                <w:sz w:val="20"/>
                <w:szCs w:val="20"/>
              </w:rPr>
              <w:t xml:space="preserve">Rezumați </w:t>
            </w:r>
            <w:r w:rsidRPr="004C25AF">
              <w:rPr>
                <w:rFonts w:ascii="Arial" w:hAnsi="Arial" w:cs="Arial"/>
                <w:sz w:val="20"/>
                <w:szCs w:val="20"/>
                <w:u w:val="single"/>
              </w:rPr>
              <w:t>impactul</w:t>
            </w:r>
            <w:r w:rsidRPr="00AE3A67">
              <w:rPr>
                <w:rFonts w:ascii="Arial" w:hAnsi="Arial" w:cs="Arial"/>
                <w:sz w:val="20"/>
                <w:szCs w:val="20"/>
              </w:rPr>
              <w:t xml:space="preserve"> proiectului și importanța implementării sale.</w:t>
            </w:r>
          </w:p>
        </w:tc>
      </w:tr>
      <w:tr w:rsidR="006356CF" w:rsidRPr="00AE3A67" w14:paraId="735B3F68" w14:textId="77777777" w:rsidTr="00183120">
        <w:trPr>
          <w:trHeight w:val="2268"/>
        </w:trPr>
        <w:tc>
          <w:tcPr>
            <w:tcW w:w="5000" w:type="pct"/>
          </w:tcPr>
          <w:p w14:paraId="3C7BC5AD" w14:textId="77777777" w:rsidR="006356CF" w:rsidRPr="00AE3A67" w:rsidRDefault="006356CF" w:rsidP="006628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CA4F1" w14:textId="77777777" w:rsidR="006356CF" w:rsidRPr="00AE3A67" w:rsidRDefault="006356CF" w:rsidP="00985A21">
      <w:pPr>
        <w:rPr>
          <w:rFonts w:ascii="Arial" w:hAnsi="Arial" w:cs="Arial"/>
        </w:rPr>
      </w:pPr>
    </w:p>
    <w:sectPr w:rsidR="006356CF" w:rsidRPr="00AE3A67" w:rsidSect="003C3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21"/>
    <w:rsid w:val="00183120"/>
    <w:rsid w:val="0038009C"/>
    <w:rsid w:val="003A2BE2"/>
    <w:rsid w:val="003C3081"/>
    <w:rsid w:val="004C25AF"/>
    <w:rsid w:val="006356CF"/>
    <w:rsid w:val="00691ECA"/>
    <w:rsid w:val="008014E8"/>
    <w:rsid w:val="009359BB"/>
    <w:rsid w:val="00985A21"/>
    <w:rsid w:val="00A44721"/>
    <w:rsid w:val="00A5513F"/>
    <w:rsid w:val="00AD7E24"/>
    <w:rsid w:val="00AE3A67"/>
    <w:rsid w:val="00C3436A"/>
    <w:rsid w:val="00D37F17"/>
    <w:rsid w:val="00DA2210"/>
    <w:rsid w:val="00E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0D84E"/>
  <w15:chartTrackingRefBased/>
  <w15:docId w15:val="{5FA2E0DB-EDC4-AC44-B12B-8B05B84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A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A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A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A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2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A2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A21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A21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A21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A21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A21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A21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A21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985A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A21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A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A21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985A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A21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985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A21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985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498A83-2D69-0949-9CA0-13C834F4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Razvan</dc:creator>
  <cp:keywords/>
  <dc:description/>
  <cp:lastModifiedBy>Popa Razvan</cp:lastModifiedBy>
  <cp:revision>8</cp:revision>
  <dcterms:created xsi:type="dcterms:W3CDTF">2024-11-29T14:38:00Z</dcterms:created>
  <dcterms:modified xsi:type="dcterms:W3CDTF">2024-12-07T17:44:00Z</dcterms:modified>
</cp:coreProperties>
</file>